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FEEE3" w14:textId="1FFFFF6B" w:rsidR="00DD3ACB" w:rsidRPr="00B220BD" w:rsidRDefault="00DD3ACB" w:rsidP="00A400AB">
      <w:pPr>
        <w:spacing w:after="0"/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B220BD">
        <w:rPr>
          <w:rFonts w:ascii="Garamond" w:hAnsi="Garamond" w:cs="Times New Roman"/>
          <w:b/>
          <w:bCs/>
          <w:sz w:val="28"/>
          <w:szCs w:val="28"/>
        </w:rPr>
        <w:t>REKLAMAČNÍ ŘÁD</w:t>
      </w:r>
    </w:p>
    <w:p w14:paraId="563C6204" w14:textId="77777777" w:rsidR="00DD3ACB" w:rsidRPr="00B220BD" w:rsidRDefault="00DD3ACB" w:rsidP="00A400AB">
      <w:pPr>
        <w:spacing w:after="0"/>
        <w:jc w:val="center"/>
        <w:rPr>
          <w:rFonts w:ascii="Garamond" w:hAnsi="Garamond" w:cs="Times New Roman"/>
          <w:sz w:val="24"/>
          <w:szCs w:val="24"/>
        </w:rPr>
      </w:pPr>
      <w:r w:rsidRPr="00B220BD">
        <w:rPr>
          <w:rFonts w:ascii="Garamond" w:hAnsi="Garamond" w:cs="Times New Roman"/>
          <w:sz w:val="24"/>
          <w:szCs w:val="24"/>
        </w:rPr>
        <w:t>společnosti Pražská plynárenská Servis distribuce, a.s.,</w:t>
      </w:r>
    </w:p>
    <w:p w14:paraId="65890E57" w14:textId="77777777" w:rsidR="00DD3ACB" w:rsidRPr="00B220BD" w:rsidRDefault="00DD3ACB" w:rsidP="00A400AB">
      <w:pPr>
        <w:spacing w:after="0"/>
        <w:jc w:val="center"/>
        <w:rPr>
          <w:rFonts w:ascii="Garamond" w:hAnsi="Garamond" w:cs="Times New Roman"/>
          <w:sz w:val="24"/>
          <w:szCs w:val="24"/>
        </w:rPr>
      </w:pPr>
      <w:r w:rsidRPr="00B220BD">
        <w:rPr>
          <w:rFonts w:ascii="Garamond" w:hAnsi="Garamond" w:cs="Times New Roman"/>
          <w:sz w:val="24"/>
          <w:szCs w:val="24"/>
        </w:rPr>
        <w:t>člen koncernu Pražská plynárenská, a.s.</w:t>
      </w:r>
    </w:p>
    <w:p w14:paraId="2A026688" w14:textId="77777777" w:rsidR="00A400AB" w:rsidRPr="00B220BD" w:rsidRDefault="00A400AB" w:rsidP="00A400AB">
      <w:pP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3924261B" w14:textId="7F2358CE" w:rsidR="00A400AB" w:rsidRPr="00B220BD" w:rsidRDefault="00A400AB" w:rsidP="00C94D3C">
      <w:pPr>
        <w:pStyle w:val="Odstavecseseznamem"/>
        <w:numPr>
          <w:ilvl w:val="0"/>
          <w:numId w:val="1"/>
        </w:numPr>
        <w:ind w:left="567" w:hanging="567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B220BD">
        <w:rPr>
          <w:rFonts w:ascii="Garamond" w:hAnsi="Garamond" w:cs="Times New Roman"/>
          <w:b/>
          <w:bCs/>
          <w:sz w:val="24"/>
          <w:szCs w:val="24"/>
        </w:rPr>
        <w:t>Všeobecná ustanovení</w:t>
      </w:r>
    </w:p>
    <w:p w14:paraId="630AA254" w14:textId="17BB6C23" w:rsidR="00A400AB" w:rsidRPr="00B220BD" w:rsidRDefault="00C94D3C" w:rsidP="00C94D3C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B220BD">
        <w:rPr>
          <w:rFonts w:ascii="Garamond" w:hAnsi="Garamond" w:cs="Times New Roman"/>
          <w:sz w:val="24"/>
          <w:szCs w:val="24"/>
        </w:rPr>
        <w:t xml:space="preserve">Tento reklamační řád upravuje práva a povinnosti mezi prodávajícím společností Pražská plynárenská Servis distribuce, a.s., člen koncernu Pražská plynárenská, a.s., se sídlem U Plynárny 1450/2a, 140 00 Praha 4, IČO: 47116471, DIČ: CZ47116471, zapsána v obchodním rejstříku vedeném Městským soudem v Praze, pod sp.zn. B 1878 (dále jen </w:t>
      </w:r>
      <w:r w:rsidR="00B52885" w:rsidRPr="00B220BD">
        <w:rPr>
          <w:rFonts w:ascii="Garamond" w:hAnsi="Garamond" w:cs="Times New Roman"/>
          <w:sz w:val="24"/>
          <w:szCs w:val="24"/>
        </w:rPr>
        <w:t>„</w:t>
      </w:r>
      <w:r w:rsidRPr="00B220BD">
        <w:rPr>
          <w:rFonts w:ascii="Garamond" w:hAnsi="Garamond" w:cs="Times New Roman"/>
          <w:sz w:val="24"/>
          <w:szCs w:val="24"/>
        </w:rPr>
        <w:t>prodávající</w:t>
      </w:r>
      <w:r w:rsidR="00B52885" w:rsidRPr="00B220BD">
        <w:rPr>
          <w:rFonts w:ascii="Garamond" w:hAnsi="Garamond" w:cs="Times New Roman"/>
          <w:sz w:val="24"/>
          <w:szCs w:val="24"/>
        </w:rPr>
        <w:t>“ nebo „“PPSD“</w:t>
      </w:r>
      <w:r w:rsidRPr="00B220BD">
        <w:rPr>
          <w:rFonts w:ascii="Garamond" w:hAnsi="Garamond" w:cs="Times New Roman"/>
          <w:sz w:val="24"/>
          <w:szCs w:val="24"/>
        </w:rPr>
        <w:t>), na straně jedné a kupujícím na straně druhé</w:t>
      </w:r>
      <w:r w:rsidR="00B52885" w:rsidRPr="00B220BD">
        <w:rPr>
          <w:rFonts w:ascii="Garamond" w:hAnsi="Garamond" w:cs="Times New Roman"/>
          <w:sz w:val="24"/>
          <w:szCs w:val="24"/>
        </w:rPr>
        <w:t xml:space="preserve"> (dále jen „kupující“)</w:t>
      </w:r>
      <w:r w:rsidRPr="00B220BD">
        <w:rPr>
          <w:rFonts w:ascii="Garamond" w:hAnsi="Garamond" w:cs="Times New Roman"/>
          <w:sz w:val="24"/>
          <w:szCs w:val="24"/>
        </w:rPr>
        <w:t>. Obsahuje informace pro zákazníka (kupujícího), uplatňujícího reklamaci zboží, zakoupeného u prodávajícího. Kupující převzetím zboží od prodávajícího, osobním vyzvednutím zboží v prodejní síti prodávajícího, nebo převzetím zboží od přepravce, souhlasí s tímto reklamačním řádem.</w:t>
      </w:r>
    </w:p>
    <w:p w14:paraId="30B80F39" w14:textId="77777777" w:rsidR="00A400AB" w:rsidRPr="00B220BD" w:rsidRDefault="00A400AB" w:rsidP="00A400AB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29486F15" w14:textId="210AEFAB" w:rsidR="00B52885" w:rsidRPr="00B220BD" w:rsidRDefault="00DD3ACB" w:rsidP="00B52885">
      <w:pPr>
        <w:pStyle w:val="Odstavecseseznamem"/>
        <w:numPr>
          <w:ilvl w:val="0"/>
          <w:numId w:val="1"/>
        </w:numPr>
        <w:spacing w:after="0"/>
        <w:ind w:left="567" w:hanging="567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B220BD">
        <w:rPr>
          <w:rFonts w:ascii="Garamond" w:hAnsi="Garamond" w:cs="Times New Roman"/>
          <w:b/>
          <w:bCs/>
          <w:sz w:val="24"/>
          <w:szCs w:val="24"/>
        </w:rPr>
        <w:t>Předmět a účel reklamačního řádu</w:t>
      </w:r>
    </w:p>
    <w:p w14:paraId="5B8AAA72" w14:textId="340F2C8A" w:rsidR="00DD3ACB" w:rsidRPr="00B220BD" w:rsidRDefault="00DD3ACB" w:rsidP="00A400AB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B220BD">
        <w:rPr>
          <w:rFonts w:ascii="Garamond" w:hAnsi="Garamond" w:cs="Times New Roman"/>
          <w:sz w:val="24"/>
          <w:szCs w:val="24"/>
        </w:rPr>
        <w:t>Reklamační řád upravuje podmínky, za nichž lze uplatnit kupujícím práva z odpovědnosti za vady</w:t>
      </w:r>
      <w:r w:rsidR="00B52885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(dále jen „reklamaci“) v</w:t>
      </w:r>
      <w:r w:rsidR="00685C4D" w:rsidRPr="00B220BD">
        <w:rPr>
          <w:rFonts w:ascii="Garamond" w:hAnsi="Garamond" w:cs="Times New Roman"/>
          <w:sz w:val="24"/>
          <w:szCs w:val="24"/>
        </w:rPr>
        <w:t> </w:t>
      </w:r>
      <w:r w:rsidRPr="00B220BD">
        <w:rPr>
          <w:rFonts w:ascii="Garamond" w:hAnsi="Garamond" w:cs="Times New Roman"/>
          <w:sz w:val="24"/>
          <w:szCs w:val="24"/>
        </w:rPr>
        <w:t>sídle</w:t>
      </w:r>
      <w:r w:rsidR="00685C4D" w:rsidRPr="00B220BD">
        <w:rPr>
          <w:rFonts w:ascii="Garamond" w:hAnsi="Garamond" w:cs="Times New Roman"/>
          <w:sz w:val="24"/>
          <w:szCs w:val="24"/>
        </w:rPr>
        <w:t xml:space="preserve"> PPSD,</w:t>
      </w:r>
      <w:r w:rsidRPr="00B220BD">
        <w:rPr>
          <w:rFonts w:ascii="Garamond" w:hAnsi="Garamond" w:cs="Times New Roman"/>
          <w:sz w:val="24"/>
          <w:szCs w:val="24"/>
        </w:rPr>
        <w:t xml:space="preserve"> přičemž účelem tohoto reklamačního řádu </w:t>
      </w:r>
      <w:r w:rsidR="00685C4D" w:rsidRPr="00B220BD">
        <w:rPr>
          <w:rFonts w:ascii="Garamond" w:hAnsi="Garamond" w:cs="Times New Roman"/>
          <w:sz w:val="24"/>
          <w:szCs w:val="24"/>
        </w:rPr>
        <w:t xml:space="preserve">je </w:t>
      </w:r>
      <w:r w:rsidRPr="00B220BD">
        <w:rPr>
          <w:rFonts w:ascii="Garamond" w:hAnsi="Garamond" w:cs="Times New Roman"/>
          <w:sz w:val="24"/>
          <w:szCs w:val="24"/>
        </w:rPr>
        <w:t>stanovení postupu</w:t>
      </w:r>
      <w:r w:rsidR="00B52885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pro rychlé a správné vyřizování reklamací.</w:t>
      </w:r>
    </w:p>
    <w:p w14:paraId="6EDAFB21" w14:textId="77777777" w:rsidR="00A400AB" w:rsidRPr="00B220BD" w:rsidRDefault="00A400AB" w:rsidP="00A400AB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57CFB921" w14:textId="447FD0D6" w:rsidR="00685C4D" w:rsidRPr="00B220BD" w:rsidRDefault="00DD3ACB" w:rsidP="00685C4D">
      <w:pPr>
        <w:pStyle w:val="Odstavecseseznamem"/>
        <w:numPr>
          <w:ilvl w:val="0"/>
          <w:numId w:val="1"/>
        </w:numPr>
        <w:spacing w:after="0"/>
        <w:ind w:left="567" w:hanging="567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B220BD">
        <w:rPr>
          <w:rFonts w:ascii="Garamond" w:hAnsi="Garamond" w:cs="Times New Roman"/>
          <w:b/>
          <w:bCs/>
          <w:sz w:val="24"/>
          <w:szCs w:val="24"/>
        </w:rPr>
        <w:t>Záruční podmínky</w:t>
      </w:r>
    </w:p>
    <w:p w14:paraId="3938B9F0" w14:textId="2EBA0A83" w:rsidR="00685C4D" w:rsidRPr="00B220BD" w:rsidRDefault="00DD3ACB" w:rsidP="00A400AB">
      <w:pPr>
        <w:pStyle w:val="Odstavecseseznamem"/>
        <w:numPr>
          <w:ilvl w:val="0"/>
          <w:numId w:val="4"/>
        </w:numPr>
        <w:spacing w:after="0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B220BD">
        <w:rPr>
          <w:rFonts w:ascii="Garamond" w:hAnsi="Garamond" w:cs="Times New Roman"/>
          <w:sz w:val="24"/>
          <w:szCs w:val="24"/>
        </w:rPr>
        <w:t>Kupující je povinen si zboží při převzetí řádně zkontrolovat a prohlédnout. V případě, že shledá</w:t>
      </w:r>
      <w:r w:rsidR="00685C4D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na zboží vady, je povinen bez zbytečného odkladu tuto skutečnost písemně oznámit</w:t>
      </w:r>
      <w:r w:rsidR="00685C4D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prodávajícímu.</w:t>
      </w:r>
      <w:r w:rsidR="00685C4D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Jestliže kupující zboží neprohlédne nebo jinak nezajistí, aby bylo prohlédnuto v</w:t>
      </w:r>
      <w:r w:rsidR="00685C4D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době přechodu nebezpečí škody na zboží, může uplatnit nároky z vad zjistitelných při této</w:t>
      </w:r>
      <w:r w:rsidR="00685C4D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prohlídce, jen když prokáže, že tyto vady mělo zboží již v době přechodu nebezpečí škody na</w:t>
      </w:r>
      <w:r w:rsidR="00685C4D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zboží. Prohlídku je kupující povinen provést tak, aby zjistil veškeré vady, které je možno zjistit při</w:t>
      </w:r>
      <w:r w:rsidR="00685C4D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vynaložení odborné péče.</w:t>
      </w:r>
    </w:p>
    <w:p w14:paraId="0298D33A" w14:textId="77777777" w:rsidR="00685C4D" w:rsidRPr="00B220BD" w:rsidRDefault="00DD3ACB" w:rsidP="00A400AB">
      <w:pPr>
        <w:pStyle w:val="Odstavecseseznamem"/>
        <w:numPr>
          <w:ilvl w:val="0"/>
          <w:numId w:val="4"/>
        </w:numPr>
        <w:spacing w:after="0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B220BD">
        <w:rPr>
          <w:rFonts w:ascii="Garamond" w:hAnsi="Garamond" w:cs="Times New Roman"/>
          <w:sz w:val="24"/>
          <w:szCs w:val="24"/>
        </w:rPr>
        <w:t>V případě mechanického poškození obalu zboží při převzetí od dopravce, je kupující povinen</w:t>
      </w:r>
      <w:r w:rsidR="00685C4D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zkontrolovat stav tohoto zboží. Pokud bude při prohlídce zjištěno zjevné poškození zboží, je</w:t>
      </w:r>
      <w:r w:rsidR="00685C4D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kupující povinen vyhotovit o tomto záznam za přítomnosti dopravce a převzetí odmítnout. Pokud</w:t>
      </w:r>
      <w:r w:rsidR="00685C4D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kupující převzetí zboží neodmítne, může uplatnit nároky z vad zjistitelných při této prohlídce</w:t>
      </w:r>
      <w:r w:rsidR="00685C4D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pouze za podmínek uvedených v předchozím odstavci.</w:t>
      </w:r>
    </w:p>
    <w:p w14:paraId="09BC563B" w14:textId="77777777" w:rsidR="00097B44" w:rsidRPr="00B220BD" w:rsidRDefault="00DD3ACB" w:rsidP="00A400AB">
      <w:pPr>
        <w:pStyle w:val="Odstavecseseznamem"/>
        <w:numPr>
          <w:ilvl w:val="0"/>
          <w:numId w:val="4"/>
        </w:numPr>
        <w:spacing w:after="0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B220BD">
        <w:rPr>
          <w:rFonts w:ascii="Garamond" w:hAnsi="Garamond" w:cs="Times New Roman"/>
          <w:sz w:val="24"/>
          <w:szCs w:val="24"/>
        </w:rPr>
        <w:t>Před prvním použitím zboží je kupující povinen řádně prostudovat záruční podmínky včetně</w:t>
      </w:r>
      <w:r w:rsidR="00685C4D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příslušné uživatelské příručky (návodu k obsluze). V případě užívání výrobku v rozporu s</w:t>
      </w:r>
      <w:r w:rsidR="00097B44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uživatelskou příručkou (návodem k obsluze) nese kupující všechny důsledky, které mu tímto</w:t>
      </w:r>
      <w:r w:rsidR="00097B44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vzniknou, sám a jejich následná reklamace bude shledána neoprávněnou.</w:t>
      </w:r>
    </w:p>
    <w:p w14:paraId="1E2D280B" w14:textId="77777777" w:rsidR="00097B44" w:rsidRPr="00B220BD" w:rsidRDefault="00DD3ACB" w:rsidP="00A400AB">
      <w:pPr>
        <w:pStyle w:val="Odstavecseseznamem"/>
        <w:numPr>
          <w:ilvl w:val="0"/>
          <w:numId w:val="4"/>
        </w:numPr>
        <w:spacing w:after="0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B220BD">
        <w:rPr>
          <w:rFonts w:ascii="Garamond" w:hAnsi="Garamond" w:cs="Times New Roman"/>
          <w:sz w:val="24"/>
          <w:szCs w:val="24"/>
        </w:rPr>
        <w:t>Záruka se nevztahuje na vady vzniklé opotřebením způsobeným obvyklým užíváním zboží,</w:t>
      </w:r>
      <w:r w:rsidR="00097B44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chybnou obsluhou, neodborným nebo neoprávněným zásahem, jakož i použitím, údržbou či</w:t>
      </w:r>
      <w:r w:rsidR="00097B44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instalací, které jsou v rozporu s uživatelskou příručkou (návodem k obsluze). Rovněž nebude</w:t>
      </w:r>
      <w:r w:rsidR="00097B44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záruka uznána v případě mechanického poškození vinou zákazníka, poškozením způsobeným</w:t>
      </w:r>
      <w:r w:rsidR="00097B44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nadměrným a nevhodným užíváním, zanedbáním péče o zboží, vniknutím cizích látek, či</w:t>
      </w:r>
      <w:r w:rsidR="00097B44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poškozením způsobeným vyšší mocí. Stejně bude postupováno v případě vzniku vady v</w:t>
      </w:r>
      <w:r w:rsidR="00097B44" w:rsidRPr="00B220BD">
        <w:rPr>
          <w:rFonts w:ascii="Garamond" w:hAnsi="Garamond" w:cs="Times New Roman"/>
          <w:sz w:val="24"/>
          <w:szCs w:val="24"/>
        </w:rPr>
        <w:t> </w:t>
      </w:r>
      <w:r w:rsidRPr="00B220BD">
        <w:rPr>
          <w:rFonts w:ascii="Garamond" w:hAnsi="Garamond" w:cs="Times New Roman"/>
          <w:sz w:val="24"/>
          <w:szCs w:val="24"/>
        </w:rPr>
        <w:t>důsledku</w:t>
      </w:r>
      <w:r w:rsidR="00097B44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přetlaku v rozvodné síti. Na zboží s porušenými ochrannými pečetěmi, nálepkami, sériovými</w:t>
      </w:r>
      <w:r w:rsidR="00097B44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čísly, nebo nesoucí znaky nekvalifikované opravy se záruka nevztahuje.</w:t>
      </w:r>
    </w:p>
    <w:p w14:paraId="1A1AEE0E" w14:textId="77777777" w:rsidR="00097B44" w:rsidRPr="00B220BD" w:rsidRDefault="00DD3ACB" w:rsidP="00A400AB">
      <w:pPr>
        <w:pStyle w:val="Odstavecseseznamem"/>
        <w:numPr>
          <w:ilvl w:val="0"/>
          <w:numId w:val="4"/>
        </w:numPr>
        <w:spacing w:after="0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B220BD">
        <w:rPr>
          <w:rFonts w:ascii="Garamond" w:hAnsi="Garamond" w:cs="Times New Roman"/>
          <w:sz w:val="24"/>
          <w:szCs w:val="24"/>
        </w:rPr>
        <w:lastRenderedPageBreak/>
        <w:t>Prodávající neodpovídá za případné vady, na které byl kupující v době uzavírání smlouvy</w:t>
      </w:r>
      <w:r w:rsidR="00097B44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upozorněn a současně převzetí zboží neodmítl. Jde-li o věci použité, neodpovídá prodávající za</w:t>
      </w:r>
      <w:r w:rsidR="00097B44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vady odpovídající míře používání nebo opotřebení, které měla věc při převzetí kupujícím.</w:t>
      </w:r>
    </w:p>
    <w:p w14:paraId="19DD6D3C" w14:textId="3C946574" w:rsidR="00DD3ACB" w:rsidRPr="00B220BD" w:rsidRDefault="00DD3ACB" w:rsidP="00A400AB">
      <w:pPr>
        <w:pStyle w:val="Odstavecseseznamem"/>
        <w:numPr>
          <w:ilvl w:val="0"/>
          <w:numId w:val="4"/>
        </w:numPr>
        <w:spacing w:after="0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B220BD">
        <w:rPr>
          <w:rFonts w:ascii="Garamond" w:hAnsi="Garamond" w:cs="Times New Roman"/>
          <w:sz w:val="24"/>
          <w:szCs w:val="24"/>
        </w:rPr>
        <w:t>U zboží prodávaného za nižší cenu se záruka nevztahuje na vady, pro které byla nižší cena</w:t>
      </w:r>
      <w:r w:rsidR="00097B44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sjednána.</w:t>
      </w:r>
    </w:p>
    <w:p w14:paraId="293B1994" w14:textId="199B8900" w:rsidR="00AF2F12" w:rsidRPr="00E17913" w:rsidRDefault="00AF2F12" w:rsidP="00A400AB">
      <w:pPr>
        <w:pStyle w:val="Odstavecseseznamem"/>
        <w:numPr>
          <w:ilvl w:val="0"/>
          <w:numId w:val="4"/>
        </w:numPr>
        <w:spacing w:after="0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E17913">
        <w:rPr>
          <w:rFonts w:ascii="Garamond" w:hAnsi="Garamond" w:cs="Times New Roman"/>
          <w:sz w:val="24"/>
          <w:szCs w:val="24"/>
        </w:rPr>
        <w:t>Nad rámec záruční doby</w:t>
      </w:r>
      <w:r w:rsidR="00445C63" w:rsidRPr="00E17913">
        <w:rPr>
          <w:rFonts w:ascii="Garamond" w:hAnsi="Garamond" w:cs="Times New Roman"/>
          <w:sz w:val="24"/>
          <w:szCs w:val="24"/>
        </w:rPr>
        <w:t xml:space="preserve"> stanovené výrobcem</w:t>
      </w:r>
      <w:r w:rsidR="00E17913" w:rsidRPr="00E17913">
        <w:rPr>
          <w:rFonts w:ascii="Garamond" w:hAnsi="Garamond" w:cs="Times New Roman"/>
          <w:sz w:val="24"/>
          <w:szCs w:val="24"/>
        </w:rPr>
        <w:t>,</w:t>
      </w:r>
      <w:r w:rsidRPr="00E17913">
        <w:rPr>
          <w:rFonts w:ascii="Garamond" w:hAnsi="Garamond" w:cs="Times New Roman"/>
          <w:sz w:val="24"/>
          <w:szCs w:val="24"/>
        </w:rPr>
        <w:t xml:space="preserve"> </w:t>
      </w:r>
      <w:r w:rsidR="00E17913" w:rsidRPr="00E17913">
        <w:rPr>
          <w:rFonts w:ascii="Garamond" w:hAnsi="Garamond" w:cs="Times New Roman"/>
          <w:sz w:val="24"/>
          <w:szCs w:val="24"/>
        </w:rPr>
        <w:t xml:space="preserve">prodávající </w:t>
      </w:r>
      <w:r w:rsidRPr="00E17913">
        <w:rPr>
          <w:rFonts w:ascii="Garamond" w:hAnsi="Garamond" w:cs="Times New Roman"/>
          <w:sz w:val="24"/>
          <w:szCs w:val="24"/>
        </w:rPr>
        <w:t>neposkytuje žádnou záruku za jakost</w:t>
      </w:r>
      <w:r w:rsidR="00360C60" w:rsidRPr="00E17913">
        <w:rPr>
          <w:rFonts w:ascii="Garamond" w:hAnsi="Garamond" w:cs="Times New Roman"/>
          <w:sz w:val="24"/>
          <w:szCs w:val="24"/>
        </w:rPr>
        <w:t>, není-li mezi stranami ujednáno jinak.</w:t>
      </w:r>
    </w:p>
    <w:p w14:paraId="327A0F06" w14:textId="77777777" w:rsidR="00A400AB" w:rsidRPr="00B220BD" w:rsidRDefault="00A400AB" w:rsidP="00A400AB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4BAB2FCA" w14:textId="30863D77" w:rsidR="00097B44" w:rsidRPr="00B220BD" w:rsidRDefault="00DD3ACB" w:rsidP="00097B44">
      <w:pPr>
        <w:pStyle w:val="Odstavecseseznamem"/>
        <w:numPr>
          <w:ilvl w:val="0"/>
          <w:numId w:val="1"/>
        </w:numPr>
        <w:spacing w:after="0"/>
        <w:ind w:left="567" w:hanging="567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B220BD">
        <w:rPr>
          <w:rFonts w:ascii="Garamond" w:hAnsi="Garamond" w:cs="Times New Roman"/>
          <w:b/>
          <w:bCs/>
          <w:sz w:val="24"/>
          <w:szCs w:val="24"/>
        </w:rPr>
        <w:t>Místo uplatnění reklamace</w:t>
      </w:r>
    </w:p>
    <w:p w14:paraId="0A3F589F" w14:textId="77777777" w:rsidR="00097B44" w:rsidRPr="00B220BD" w:rsidRDefault="00DD3ACB" w:rsidP="00A400AB">
      <w:pPr>
        <w:pStyle w:val="Odstavecseseznamem"/>
        <w:numPr>
          <w:ilvl w:val="0"/>
          <w:numId w:val="5"/>
        </w:numPr>
        <w:spacing w:after="0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B220BD">
        <w:rPr>
          <w:rFonts w:ascii="Garamond" w:hAnsi="Garamond" w:cs="Times New Roman"/>
          <w:sz w:val="24"/>
          <w:szCs w:val="24"/>
        </w:rPr>
        <w:t>Kupující uplatňuje reklamaci v sídle společnosti prodávajícího.</w:t>
      </w:r>
    </w:p>
    <w:p w14:paraId="6BBC8D24" w14:textId="6265C905" w:rsidR="00DD3ACB" w:rsidRPr="00B220BD" w:rsidRDefault="00DD3ACB" w:rsidP="00A400AB">
      <w:pPr>
        <w:pStyle w:val="Odstavecseseznamem"/>
        <w:numPr>
          <w:ilvl w:val="0"/>
          <w:numId w:val="5"/>
        </w:numPr>
        <w:spacing w:after="0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B220BD">
        <w:rPr>
          <w:rFonts w:ascii="Garamond" w:hAnsi="Garamond" w:cs="Times New Roman"/>
          <w:sz w:val="24"/>
          <w:szCs w:val="24"/>
        </w:rPr>
        <w:t>Skutečnost, kdy a kde bylo zboží zakoupeno prokazuje kupující zejména příslušným prodejním</w:t>
      </w:r>
      <w:r w:rsidR="00097B44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dokladem, fakturou, záručním listem, nebo jiným prokazatelným způsobem.</w:t>
      </w:r>
    </w:p>
    <w:p w14:paraId="68EDFE90" w14:textId="77777777" w:rsidR="00A400AB" w:rsidRPr="00B220BD" w:rsidRDefault="00A400AB" w:rsidP="00A400AB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55F93837" w14:textId="11E2A4F7" w:rsidR="00097B44" w:rsidRPr="00B220BD" w:rsidRDefault="00DD3ACB" w:rsidP="00097B44">
      <w:pPr>
        <w:pStyle w:val="Odstavecseseznamem"/>
        <w:numPr>
          <w:ilvl w:val="0"/>
          <w:numId w:val="1"/>
        </w:numPr>
        <w:spacing w:after="0"/>
        <w:ind w:left="567" w:hanging="567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B220BD">
        <w:rPr>
          <w:rFonts w:ascii="Garamond" w:hAnsi="Garamond" w:cs="Times New Roman"/>
          <w:b/>
          <w:bCs/>
          <w:sz w:val="24"/>
          <w:szCs w:val="24"/>
        </w:rPr>
        <w:t>Vyřízení reklamace</w:t>
      </w:r>
    </w:p>
    <w:p w14:paraId="4BAB790C" w14:textId="77777777" w:rsidR="00097B44" w:rsidRPr="00B220BD" w:rsidRDefault="00DD3ACB" w:rsidP="00A400AB">
      <w:pPr>
        <w:pStyle w:val="Odstavecseseznamem"/>
        <w:numPr>
          <w:ilvl w:val="0"/>
          <w:numId w:val="6"/>
        </w:numPr>
        <w:spacing w:after="0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B220BD">
        <w:rPr>
          <w:rFonts w:ascii="Garamond" w:hAnsi="Garamond" w:cs="Times New Roman"/>
          <w:sz w:val="24"/>
          <w:szCs w:val="24"/>
        </w:rPr>
        <w:t>Kupující může uplatnit také reklamaci zasláním zboží k reklamaci přepravní službou (spediční</w:t>
      </w:r>
      <w:r w:rsidR="00097B44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 xml:space="preserve">společností, poštou apod.). V případě zaslání vadného zboží k reklamaci přepravní službou </w:t>
      </w:r>
      <w:r w:rsidR="00097B44" w:rsidRPr="00B220BD">
        <w:rPr>
          <w:rFonts w:ascii="Garamond" w:hAnsi="Garamond" w:cs="Times New Roman"/>
          <w:sz w:val="24"/>
          <w:szCs w:val="24"/>
        </w:rPr>
        <w:t>–</w:t>
      </w:r>
      <w:r w:rsidRPr="00B220BD">
        <w:rPr>
          <w:rFonts w:ascii="Garamond" w:hAnsi="Garamond" w:cs="Times New Roman"/>
          <w:sz w:val="24"/>
          <w:szCs w:val="24"/>
        </w:rPr>
        <w:t xml:space="preserve"> na</w:t>
      </w:r>
      <w:r w:rsidR="00097B44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vlastní náklady - na adresu sídla společnosti uvedením ve všeobecných ustanoveních, musí být</w:t>
      </w:r>
      <w:r w:rsidR="00097B44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zásilka viditelně označena nápisem “REKLAMACE” a obsahovat: reklamované zboží včetně</w:t>
      </w:r>
      <w:r w:rsidR="00097B44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kompletního příslušenství, kopii nákupního dokladu, platný záruční list, popis (označení) závady a</w:t>
      </w:r>
      <w:r w:rsidR="00097B44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specifikaci práv, která kupující v souvislosti s reklamací uplatňuje, případně i další doklady</w:t>
      </w:r>
      <w:r w:rsidR="00097B44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týkající se dodání zboží, a dostatečné kontaktní údaje kupujícího (zpáteční adresa, tel. číslo).</w:t>
      </w:r>
      <w:r w:rsidR="00097B44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Zboží, které bude zasláno na náklady prodávajícího nebude přijato.</w:t>
      </w:r>
    </w:p>
    <w:p w14:paraId="551D47AB" w14:textId="77777777" w:rsidR="00097B44" w:rsidRPr="00B220BD" w:rsidRDefault="00DD3ACB" w:rsidP="00A400AB">
      <w:pPr>
        <w:pStyle w:val="Odstavecseseznamem"/>
        <w:numPr>
          <w:ilvl w:val="0"/>
          <w:numId w:val="6"/>
        </w:numPr>
        <w:spacing w:after="0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B220BD">
        <w:rPr>
          <w:rFonts w:ascii="Garamond" w:hAnsi="Garamond" w:cs="Times New Roman"/>
          <w:sz w:val="24"/>
          <w:szCs w:val="24"/>
        </w:rPr>
        <w:t>V případě zaslání vadného zboží k reklamaci je kupující povinen předat zboží kompletní a ve</w:t>
      </w:r>
      <w:r w:rsidR="00097B44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vhodném obalovém materiálu, jež vyhovuje přepravním požadavkům dodaného zboží – nejlépe v</w:t>
      </w:r>
      <w:r w:rsidR="00097B44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původním obalu. Prodejce není povinen přijmout k reklamaci zboží, nebude-li vhodně zabaleno a</w:t>
      </w:r>
      <w:r w:rsidR="00097B44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předáno s požadovanými součástmi a příslušenstvím.</w:t>
      </w:r>
    </w:p>
    <w:p w14:paraId="6B0AB151" w14:textId="77777777" w:rsidR="00097B44" w:rsidRPr="00B220BD" w:rsidRDefault="00DD3ACB" w:rsidP="00A400AB">
      <w:pPr>
        <w:pStyle w:val="Odstavecseseznamem"/>
        <w:numPr>
          <w:ilvl w:val="0"/>
          <w:numId w:val="6"/>
        </w:numPr>
        <w:spacing w:after="0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B220BD">
        <w:rPr>
          <w:rFonts w:ascii="Garamond" w:hAnsi="Garamond" w:cs="Times New Roman"/>
          <w:sz w:val="24"/>
          <w:szCs w:val="24"/>
        </w:rPr>
        <w:t>V případě neoprávněné reklamace může být kupujícímu účtován manipulační poplatek dle</w:t>
      </w:r>
      <w:r w:rsidR="00097B44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aktuálního ceníku a zboží bude na náklady a riziko kupujícího zasláno na jeho uvedenou adresu,</w:t>
      </w:r>
      <w:r w:rsidR="00097B44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pokud nebude dohodnuto jinak.</w:t>
      </w:r>
    </w:p>
    <w:p w14:paraId="032BCF94" w14:textId="77777777" w:rsidR="0017446A" w:rsidRPr="00B220BD" w:rsidRDefault="00DD3ACB" w:rsidP="00A400AB">
      <w:pPr>
        <w:pStyle w:val="Odstavecseseznamem"/>
        <w:numPr>
          <w:ilvl w:val="0"/>
          <w:numId w:val="6"/>
        </w:numPr>
        <w:spacing w:after="0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B220BD">
        <w:rPr>
          <w:rFonts w:ascii="Garamond" w:hAnsi="Garamond" w:cs="Times New Roman"/>
          <w:sz w:val="24"/>
          <w:szCs w:val="24"/>
        </w:rPr>
        <w:t>Prodávající, po prozkoumání předložených dokladů a zběžné prohlídce reklamovaného zboží,</w:t>
      </w:r>
      <w:r w:rsidR="00097B44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uzná reklamaci jako oprávněnou a na místě ji vyřídí; není-li možné vyřídit oprávněnou reklamaci</w:t>
      </w:r>
      <w:r w:rsidR="00097B44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ihned, přijme reklamované zboží do reklamačního řízení a o tomto pořídí písemný zápis</w:t>
      </w:r>
      <w:r w:rsidR="0017446A" w:rsidRPr="00B220BD">
        <w:rPr>
          <w:rFonts w:ascii="Garamond" w:hAnsi="Garamond" w:cs="Times New Roman"/>
          <w:sz w:val="24"/>
          <w:szCs w:val="24"/>
        </w:rPr>
        <w:t>;</w:t>
      </w:r>
      <w:r w:rsidRPr="00B220BD">
        <w:rPr>
          <w:rFonts w:ascii="Garamond" w:hAnsi="Garamond" w:cs="Times New Roman"/>
          <w:sz w:val="24"/>
          <w:szCs w:val="24"/>
        </w:rPr>
        <w:t xml:space="preserve"> odmítne</w:t>
      </w:r>
      <w:r w:rsidR="00097B44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reklamaci jako neoprávněnou a reklamované zboží vrátí kupujícímu</w:t>
      </w:r>
      <w:r w:rsidR="0017446A" w:rsidRPr="00B220BD">
        <w:rPr>
          <w:rFonts w:ascii="Garamond" w:hAnsi="Garamond" w:cs="Times New Roman"/>
          <w:sz w:val="24"/>
          <w:szCs w:val="24"/>
        </w:rPr>
        <w:t xml:space="preserve">; </w:t>
      </w:r>
      <w:r w:rsidRPr="00B220BD">
        <w:rPr>
          <w:rFonts w:ascii="Garamond" w:hAnsi="Garamond" w:cs="Times New Roman"/>
          <w:sz w:val="24"/>
          <w:szCs w:val="24"/>
        </w:rPr>
        <w:t>reklamované zboží přijme k</w:t>
      </w:r>
      <w:r w:rsidR="0017446A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odbornému posouzení, na základě jehož výsledků bude reklamace buďto uznána za oprávněnou a</w:t>
      </w:r>
      <w:r w:rsidR="0017446A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řádně vyřízena, nebo bude odmítnuta a zboží bude vráceno kupujícímu opraveno na základě</w:t>
      </w:r>
      <w:r w:rsidR="0017446A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písemné objednávky jeho opravy, případně vráceno bez opravy.</w:t>
      </w:r>
    </w:p>
    <w:p w14:paraId="36FA3F35" w14:textId="04A27DC2" w:rsidR="00DD3ACB" w:rsidRPr="00B220BD" w:rsidRDefault="00DD3ACB" w:rsidP="00A400AB">
      <w:pPr>
        <w:pStyle w:val="Odstavecseseznamem"/>
        <w:numPr>
          <w:ilvl w:val="0"/>
          <w:numId w:val="6"/>
        </w:numPr>
        <w:spacing w:after="0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B220BD">
        <w:rPr>
          <w:rFonts w:ascii="Garamond" w:hAnsi="Garamond" w:cs="Times New Roman"/>
          <w:sz w:val="24"/>
          <w:szCs w:val="24"/>
        </w:rPr>
        <w:t>O tom, kdy bylo právo z odpovědnosti za vady uplatněno, jakož i o provedení opravy a době</w:t>
      </w:r>
      <w:r w:rsidR="0017446A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jejího trvání, případně o způsobu vyřízení reklam</w:t>
      </w:r>
      <w:r w:rsidR="0017446A" w:rsidRPr="00B220BD">
        <w:rPr>
          <w:rFonts w:ascii="Garamond" w:hAnsi="Garamond" w:cs="Times New Roman"/>
          <w:sz w:val="24"/>
          <w:szCs w:val="24"/>
        </w:rPr>
        <w:t>a</w:t>
      </w:r>
      <w:r w:rsidRPr="00B220BD">
        <w:rPr>
          <w:rFonts w:ascii="Garamond" w:hAnsi="Garamond" w:cs="Times New Roman"/>
          <w:sz w:val="24"/>
          <w:szCs w:val="24"/>
        </w:rPr>
        <w:t>ce, vydá prodávající kupujícímu písemné</w:t>
      </w:r>
      <w:r w:rsidR="0017446A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potvrzení. O způsobu vyřízení reklamace vyrozumí prodávajícího kupující předem dohodnutým</w:t>
      </w:r>
      <w:r w:rsidR="0017446A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postupem (prostředky komunikace na dálku nebo písemně). Pokud bylo zboží zasláno přepravní</w:t>
      </w:r>
      <w:r w:rsidR="0017446A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službou, bude po vyřízení automaticky zasláno na adresu kupujícího.</w:t>
      </w:r>
    </w:p>
    <w:p w14:paraId="51C48BA5" w14:textId="77777777" w:rsidR="00A400AB" w:rsidRPr="00B220BD" w:rsidRDefault="00A400AB" w:rsidP="00A400AB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59B9E487" w14:textId="427C4625" w:rsidR="0017446A" w:rsidRPr="00B220BD" w:rsidRDefault="00DD3ACB" w:rsidP="0017446A">
      <w:pPr>
        <w:pStyle w:val="Odstavecseseznamem"/>
        <w:numPr>
          <w:ilvl w:val="0"/>
          <w:numId w:val="1"/>
        </w:numPr>
        <w:spacing w:after="0"/>
        <w:ind w:left="567" w:hanging="567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B220BD">
        <w:rPr>
          <w:rFonts w:ascii="Garamond" w:hAnsi="Garamond" w:cs="Times New Roman"/>
          <w:b/>
          <w:bCs/>
          <w:sz w:val="24"/>
          <w:szCs w:val="24"/>
        </w:rPr>
        <w:t>Lhůty pro uplatnění reklamace</w:t>
      </w:r>
    </w:p>
    <w:p w14:paraId="2D1AE501" w14:textId="77777777" w:rsidR="0017446A" w:rsidRPr="00B220BD" w:rsidRDefault="00DD3ACB" w:rsidP="00A400AB">
      <w:pPr>
        <w:pStyle w:val="Odstavecseseznamem"/>
        <w:numPr>
          <w:ilvl w:val="0"/>
          <w:numId w:val="7"/>
        </w:numPr>
        <w:spacing w:after="0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B220BD">
        <w:rPr>
          <w:rFonts w:ascii="Garamond" w:hAnsi="Garamond" w:cs="Times New Roman"/>
          <w:sz w:val="24"/>
          <w:szCs w:val="24"/>
        </w:rPr>
        <w:t>Kupující je povinen reklamovat zboží řádně a včas, tedy bez zbytečného odkladu po výskytu</w:t>
      </w:r>
      <w:r w:rsidR="0017446A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vady.</w:t>
      </w:r>
    </w:p>
    <w:p w14:paraId="4AA22A34" w14:textId="08F33490" w:rsidR="0017446A" w:rsidRPr="00B42ADC" w:rsidRDefault="00DD3ACB" w:rsidP="00A400AB">
      <w:pPr>
        <w:pStyle w:val="Odstavecseseznamem"/>
        <w:numPr>
          <w:ilvl w:val="0"/>
          <w:numId w:val="7"/>
        </w:numPr>
        <w:spacing w:after="0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B42ADC">
        <w:rPr>
          <w:rFonts w:ascii="Garamond" w:hAnsi="Garamond" w:cs="Times New Roman"/>
          <w:sz w:val="24"/>
          <w:szCs w:val="24"/>
        </w:rPr>
        <w:t>Vady zboží lze reklamovat</w:t>
      </w:r>
      <w:r w:rsidR="00B42ADC" w:rsidRPr="00B42ADC">
        <w:rPr>
          <w:rFonts w:ascii="Garamond" w:hAnsi="Garamond" w:cs="Times New Roman"/>
          <w:sz w:val="24"/>
          <w:szCs w:val="24"/>
        </w:rPr>
        <w:t xml:space="preserve"> nejdéle</w:t>
      </w:r>
      <w:r w:rsidRPr="00B42ADC">
        <w:rPr>
          <w:rFonts w:ascii="Garamond" w:hAnsi="Garamond" w:cs="Times New Roman"/>
          <w:sz w:val="24"/>
          <w:szCs w:val="24"/>
        </w:rPr>
        <w:t xml:space="preserve"> do 24 měsíců od převzetí zboží kupujícím</w:t>
      </w:r>
      <w:r w:rsidR="007871C0">
        <w:rPr>
          <w:rFonts w:ascii="Garamond" w:hAnsi="Garamond" w:cs="Times New Roman"/>
          <w:sz w:val="24"/>
          <w:szCs w:val="24"/>
        </w:rPr>
        <w:t>, není-li prodávajícím uvedena jiná délka záruční doby nebo</w:t>
      </w:r>
      <w:r w:rsidRPr="00B42ADC">
        <w:rPr>
          <w:rFonts w:ascii="Garamond" w:hAnsi="Garamond" w:cs="Times New Roman"/>
          <w:sz w:val="24"/>
          <w:szCs w:val="24"/>
        </w:rPr>
        <w:t xml:space="preserve"> pokud není na zboží, jeho</w:t>
      </w:r>
      <w:r w:rsidR="0017446A" w:rsidRPr="00B42ADC">
        <w:rPr>
          <w:rFonts w:ascii="Garamond" w:hAnsi="Garamond" w:cs="Times New Roman"/>
          <w:sz w:val="24"/>
          <w:szCs w:val="24"/>
        </w:rPr>
        <w:t xml:space="preserve"> </w:t>
      </w:r>
      <w:r w:rsidRPr="00B42ADC">
        <w:rPr>
          <w:rFonts w:ascii="Garamond" w:hAnsi="Garamond" w:cs="Times New Roman"/>
          <w:sz w:val="24"/>
          <w:szCs w:val="24"/>
        </w:rPr>
        <w:t xml:space="preserve">obalu, návodu, nebo záručním listě uvedena doba delší, nebo pokud </w:t>
      </w:r>
      <w:r w:rsidR="00D67B48">
        <w:rPr>
          <w:rFonts w:ascii="Garamond" w:hAnsi="Garamond" w:cs="Times New Roman"/>
          <w:sz w:val="24"/>
          <w:szCs w:val="24"/>
        </w:rPr>
        <w:t>není uvedena záruční doba</w:t>
      </w:r>
      <w:r w:rsidRPr="00B42ADC">
        <w:rPr>
          <w:rFonts w:ascii="Garamond" w:hAnsi="Garamond" w:cs="Times New Roman"/>
          <w:sz w:val="24"/>
          <w:szCs w:val="24"/>
        </w:rPr>
        <w:t xml:space="preserve"> kratší. Začne-</w:t>
      </w:r>
      <w:r w:rsidRPr="00B42ADC">
        <w:rPr>
          <w:rFonts w:ascii="Garamond" w:hAnsi="Garamond" w:cs="Times New Roman"/>
          <w:sz w:val="24"/>
          <w:szCs w:val="24"/>
        </w:rPr>
        <w:lastRenderedPageBreak/>
        <w:t>li</w:t>
      </w:r>
      <w:r w:rsidR="0017446A" w:rsidRPr="00B42ADC">
        <w:rPr>
          <w:rFonts w:ascii="Garamond" w:hAnsi="Garamond" w:cs="Times New Roman"/>
          <w:sz w:val="24"/>
          <w:szCs w:val="24"/>
        </w:rPr>
        <w:t xml:space="preserve"> </w:t>
      </w:r>
      <w:r w:rsidRPr="00B42ADC">
        <w:rPr>
          <w:rFonts w:ascii="Garamond" w:hAnsi="Garamond" w:cs="Times New Roman"/>
          <w:sz w:val="24"/>
          <w:szCs w:val="24"/>
        </w:rPr>
        <w:t xml:space="preserve">záruční doba plynout od jiné </w:t>
      </w:r>
      <w:r w:rsidR="00B42ADC" w:rsidRPr="00B42ADC">
        <w:rPr>
          <w:rFonts w:ascii="Garamond" w:hAnsi="Garamond" w:cs="Times New Roman"/>
          <w:sz w:val="24"/>
          <w:szCs w:val="24"/>
        </w:rPr>
        <w:t>lhůty</w:t>
      </w:r>
      <w:r w:rsidRPr="00B42ADC">
        <w:rPr>
          <w:rFonts w:ascii="Garamond" w:hAnsi="Garamond" w:cs="Times New Roman"/>
          <w:sz w:val="24"/>
          <w:szCs w:val="24"/>
        </w:rPr>
        <w:t xml:space="preserve"> než ode dne prodeje, musí být tato skutečnost vyznačena na</w:t>
      </w:r>
      <w:r w:rsidR="0017446A" w:rsidRPr="00B42ADC">
        <w:rPr>
          <w:rFonts w:ascii="Garamond" w:hAnsi="Garamond" w:cs="Times New Roman"/>
          <w:sz w:val="24"/>
          <w:szCs w:val="24"/>
        </w:rPr>
        <w:t xml:space="preserve"> </w:t>
      </w:r>
      <w:r w:rsidRPr="00B42ADC">
        <w:rPr>
          <w:rFonts w:ascii="Garamond" w:hAnsi="Garamond" w:cs="Times New Roman"/>
          <w:sz w:val="24"/>
          <w:szCs w:val="24"/>
        </w:rPr>
        <w:t>záručním listě</w:t>
      </w:r>
      <w:r w:rsidR="0017446A" w:rsidRPr="00B42ADC">
        <w:rPr>
          <w:rFonts w:ascii="Garamond" w:hAnsi="Garamond" w:cs="Times New Roman"/>
          <w:sz w:val="24"/>
          <w:szCs w:val="24"/>
        </w:rPr>
        <w:t xml:space="preserve"> či jiném dokladu.</w:t>
      </w:r>
    </w:p>
    <w:p w14:paraId="23439BB7" w14:textId="77777777" w:rsidR="0017446A" w:rsidRPr="00B42ADC" w:rsidRDefault="00DD3ACB" w:rsidP="00A400AB">
      <w:pPr>
        <w:pStyle w:val="Odstavecseseznamem"/>
        <w:numPr>
          <w:ilvl w:val="0"/>
          <w:numId w:val="7"/>
        </w:numPr>
        <w:spacing w:after="0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B42ADC">
        <w:rPr>
          <w:rFonts w:ascii="Garamond" w:hAnsi="Garamond" w:cs="Times New Roman"/>
          <w:sz w:val="24"/>
          <w:szCs w:val="24"/>
        </w:rPr>
        <w:t>Vyřídí-li se reklamace kupujícího opravou, doba od uplatnění reklamace do doby, kdy je kupující</w:t>
      </w:r>
      <w:r w:rsidR="0017446A" w:rsidRPr="00B42ADC">
        <w:rPr>
          <w:rFonts w:ascii="Garamond" w:hAnsi="Garamond" w:cs="Times New Roman"/>
          <w:sz w:val="24"/>
          <w:szCs w:val="24"/>
        </w:rPr>
        <w:t xml:space="preserve"> </w:t>
      </w:r>
      <w:r w:rsidRPr="00B42ADC">
        <w:rPr>
          <w:rFonts w:ascii="Garamond" w:hAnsi="Garamond" w:cs="Times New Roman"/>
          <w:sz w:val="24"/>
          <w:szCs w:val="24"/>
        </w:rPr>
        <w:t>povinen po skončení opravy si zboží převzít, se do záruční doby nepočítá.</w:t>
      </w:r>
    </w:p>
    <w:p w14:paraId="6DA36115" w14:textId="736253C1" w:rsidR="00DD3ACB" w:rsidRPr="00B42ADC" w:rsidRDefault="00DD3ACB" w:rsidP="00A400AB">
      <w:pPr>
        <w:pStyle w:val="Odstavecseseznamem"/>
        <w:numPr>
          <w:ilvl w:val="0"/>
          <w:numId w:val="7"/>
        </w:numPr>
        <w:spacing w:after="0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B42ADC">
        <w:rPr>
          <w:rFonts w:ascii="Garamond" w:hAnsi="Garamond" w:cs="Times New Roman"/>
          <w:sz w:val="24"/>
          <w:szCs w:val="24"/>
        </w:rPr>
        <w:t>Vyřídí-li se reklamace výměnou vadného zboží za bezvadné, plyne na nové zboží záruční doba</w:t>
      </w:r>
      <w:r w:rsidR="0017446A" w:rsidRPr="00B42ADC">
        <w:rPr>
          <w:rFonts w:ascii="Garamond" w:hAnsi="Garamond" w:cs="Times New Roman"/>
          <w:sz w:val="24"/>
          <w:szCs w:val="24"/>
        </w:rPr>
        <w:t xml:space="preserve"> </w:t>
      </w:r>
      <w:r w:rsidRPr="00B42ADC">
        <w:rPr>
          <w:rFonts w:ascii="Garamond" w:hAnsi="Garamond" w:cs="Times New Roman"/>
          <w:sz w:val="24"/>
          <w:szCs w:val="24"/>
        </w:rPr>
        <w:t>znovu od jeho převzetí. Nepodal-li kupující reklamaci včas (v reklamační-záruční době), nemá</w:t>
      </w:r>
      <w:r w:rsidR="0017446A" w:rsidRPr="00B42ADC">
        <w:rPr>
          <w:rFonts w:ascii="Garamond" w:hAnsi="Garamond" w:cs="Times New Roman"/>
          <w:sz w:val="24"/>
          <w:szCs w:val="24"/>
        </w:rPr>
        <w:t xml:space="preserve"> </w:t>
      </w:r>
      <w:r w:rsidRPr="00B42ADC">
        <w:rPr>
          <w:rFonts w:ascii="Garamond" w:hAnsi="Garamond" w:cs="Times New Roman"/>
          <w:sz w:val="24"/>
          <w:szCs w:val="24"/>
        </w:rPr>
        <w:t>nárok na kladné vyřízení reklamace.</w:t>
      </w:r>
    </w:p>
    <w:p w14:paraId="5AFBA99D" w14:textId="77777777" w:rsidR="00A400AB" w:rsidRPr="00B220BD" w:rsidRDefault="00A400AB" w:rsidP="00B52885">
      <w:pPr>
        <w:spacing w:after="0"/>
        <w:jc w:val="center"/>
        <w:rPr>
          <w:rFonts w:ascii="Garamond" w:hAnsi="Garamond" w:cs="Times New Roman"/>
          <w:sz w:val="24"/>
          <w:szCs w:val="24"/>
        </w:rPr>
      </w:pPr>
    </w:p>
    <w:p w14:paraId="2FD05D4A" w14:textId="38AB61D3" w:rsidR="00DD3ACB" w:rsidRPr="00B220BD" w:rsidRDefault="00DD3ACB" w:rsidP="00B52885">
      <w:pPr>
        <w:pStyle w:val="Odstavecseseznamem"/>
        <w:numPr>
          <w:ilvl w:val="0"/>
          <w:numId w:val="1"/>
        </w:numPr>
        <w:spacing w:after="0"/>
        <w:ind w:left="567" w:hanging="567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B220BD">
        <w:rPr>
          <w:rFonts w:ascii="Garamond" w:hAnsi="Garamond" w:cs="Times New Roman"/>
          <w:b/>
          <w:bCs/>
          <w:sz w:val="24"/>
          <w:szCs w:val="24"/>
        </w:rPr>
        <w:t>Odpovědnost prodávajícího</w:t>
      </w:r>
    </w:p>
    <w:p w14:paraId="04B360A4" w14:textId="2E20521B" w:rsidR="00DD3ACB" w:rsidRPr="00B220BD" w:rsidRDefault="00DD3ACB" w:rsidP="00A400AB">
      <w:pPr>
        <w:pStyle w:val="Odstavecseseznamem"/>
        <w:numPr>
          <w:ilvl w:val="0"/>
          <w:numId w:val="8"/>
        </w:numPr>
        <w:spacing w:after="0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B220BD">
        <w:rPr>
          <w:rFonts w:ascii="Garamond" w:hAnsi="Garamond" w:cs="Times New Roman"/>
          <w:sz w:val="24"/>
          <w:szCs w:val="24"/>
        </w:rPr>
        <w:t>Reklamuje-li kupující u prodávajícího, je tento povinen reklamaci řádně prověřit a rozhodnout o</w:t>
      </w:r>
      <w:r w:rsidR="0017446A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jejím vyřízení ihned. V případech, kdy vyřízení vyžaduje odborné posouzení, sepíše prodávající s</w:t>
      </w:r>
      <w:r w:rsidR="0017446A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kupujícím reklamační protokol, kde může být uvedena lhůta vyřízení reklamace. Tato lhůta nesmí</w:t>
      </w:r>
      <w:r w:rsidR="0017446A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přesáhnout 30 dnů od uplatnění reklamace. O vyřízení reklamace je prodávající povinen písemně,</w:t>
      </w:r>
      <w:r w:rsidR="0017446A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nebo telefonicky kupujícího informovat.</w:t>
      </w:r>
    </w:p>
    <w:p w14:paraId="2F249E02" w14:textId="77777777" w:rsidR="00A400AB" w:rsidRPr="00B220BD" w:rsidRDefault="00A400AB" w:rsidP="00A400AB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32B2F62E" w14:textId="5F31B778" w:rsidR="0017446A" w:rsidRPr="00B220BD" w:rsidRDefault="00DD3ACB" w:rsidP="0017446A">
      <w:pPr>
        <w:pStyle w:val="Odstavecseseznamem"/>
        <w:numPr>
          <w:ilvl w:val="0"/>
          <w:numId w:val="1"/>
        </w:numPr>
        <w:spacing w:after="0"/>
        <w:ind w:left="567" w:hanging="567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B220BD">
        <w:rPr>
          <w:rFonts w:ascii="Garamond" w:hAnsi="Garamond" w:cs="Times New Roman"/>
          <w:b/>
          <w:bCs/>
          <w:sz w:val="24"/>
          <w:szCs w:val="24"/>
        </w:rPr>
        <w:t>Odstranitelné vady</w:t>
      </w:r>
    </w:p>
    <w:p w14:paraId="0BE46F57" w14:textId="288E6911" w:rsidR="00DD3ACB" w:rsidRPr="00B220BD" w:rsidRDefault="00DD3ACB" w:rsidP="00A400AB">
      <w:pPr>
        <w:pStyle w:val="Odstavecseseznamem"/>
        <w:numPr>
          <w:ilvl w:val="0"/>
          <w:numId w:val="9"/>
        </w:numPr>
        <w:spacing w:after="0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B220BD">
        <w:rPr>
          <w:rFonts w:ascii="Garamond" w:hAnsi="Garamond" w:cs="Times New Roman"/>
          <w:sz w:val="24"/>
          <w:szCs w:val="24"/>
        </w:rPr>
        <w:t>Za odstranitelné se považují takové vady, jejichž odstraněním ve stanovené lhůtě neutrpí vzhled,</w:t>
      </w:r>
      <w:r w:rsidR="0017446A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funkce a jakost výrobku. Jde-li o odstranitelnou vadu má kupující právo na bezplatné, řádné a</w:t>
      </w:r>
      <w:r w:rsidR="0017446A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včasné odstranění vady. Nebylo-li zboží prokazatelně ještě použito, může kupující namísto</w:t>
      </w:r>
      <w:r w:rsidR="0017446A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odstranění vady požadovat výměnu zboží, nebo týkají-li se vady jen součástky, výměnu</w:t>
      </w:r>
      <w:r w:rsidR="0017446A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součástky. Vyskytne-li se na zboží odstranitelná vada a zboží bylo již použito, nemůže kupující</w:t>
      </w:r>
      <w:r w:rsidR="0077556E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namísto odstranění vady požadovat výměnu vadného zboží za bezvadné.</w:t>
      </w:r>
    </w:p>
    <w:p w14:paraId="4CB1F95D" w14:textId="77777777" w:rsidR="00A400AB" w:rsidRPr="00B220BD" w:rsidRDefault="00A400AB" w:rsidP="00A400AB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0AE28CD8" w14:textId="7EB0A006" w:rsidR="0077556E" w:rsidRPr="00B220BD" w:rsidRDefault="00DD3ACB" w:rsidP="0077556E">
      <w:pPr>
        <w:pStyle w:val="Odstavecseseznamem"/>
        <w:numPr>
          <w:ilvl w:val="0"/>
          <w:numId w:val="1"/>
        </w:numPr>
        <w:spacing w:after="0"/>
        <w:ind w:left="567" w:hanging="567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B220BD">
        <w:rPr>
          <w:rFonts w:ascii="Garamond" w:hAnsi="Garamond" w:cs="Times New Roman"/>
          <w:b/>
          <w:bCs/>
          <w:sz w:val="24"/>
          <w:szCs w:val="24"/>
        </w:rPr>
        <w:t>Neodstranitelné vady</w:t>
      </w:r>
    </w:p>
    <w:p w14:paraId="4B0F0788" w14:textId="77777777" w:rsidR="0077556E" w:rsidRPr="00B220BD" w:rsidRDefault="00DD3ACB" w:rsidP="0077556E">
      <w:pPr>
        <w:pStyle w:val="Odstavecseseznamem"/>
        <w:numPr>
          <w:ilvl w:val="0"/>
          <w:numId w:val="10"/>
        </w:numPr>
        <w:spacing w:after="0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B220BD">
        <w:rPr>
          <w:rFonts w:ascii="Garamond" w:hAnsi="Garamond" w:cs="Times New Roman"/>
          <w:sz w:val="24"/>
          <w:szCs w:val="24"/>
        </w:rPr>
        <w:t>Jde-li o neodstranitelnou vadu, která brání tomu, aby zboží mohlo být řádně užíváno jako zboží</w:t>
      </w:r>
      <w:r w:rsidR="0077556E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bez vad, může kupující podle své volby požadovat:</w:t>
      </w:r>
    </w:p>
    <w:p w14:paraId="263BB90A" w14:textId="77777777" w:rsidR="0077556E" w:rsidRPr="00B220BD" w:rsidRDefault="00DD3ACB" w:rsidP="00A400AB">
      <w:pPr>
        <w:pStyle w:val="Odstavecseseznamem"/>
        <w:numPr>
          <w:ilvl w:val="1"/>
          <w:numId w:val="10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B220BD">
        <w:rPr>
          <w:rFonts w:ascii="Garamond" w:hAnsi="Garamond" w:cs="Times New Roman"/>
          <w:sz w:val="24"/>
          <w:szCs w:val="24"/>
        </w:rPr>
        <w:t>Výměnu vadného zboží za bezvadné.</w:t>
      </w:r>
    </w:p>
    <w:p w14:paraId="23A17686" w14:textId="77777777" w:rsidR="0077556E" w:rsidRPr="00B220BD" w:rsidRDefault="00DD3ACB" w:rsidP="00A400AB">
      <w:pPr>
        <w:pStyle w:val="Odstavecseseznamem"/>
        <w:numPr>
          <w:ilvl w:val="1"/>
          <w:numId w:val="10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B220BD">
        <w:rPr>
          <w:rFonts w:ascii="Garamond" w:hAnsi="Garamond" w:cs="Times New Roman"/>
          <w:sz w:val="24"/>
          <w:szCs w:val="24"/>
        </w:rPr>
        <w:t>Zrušení kupní smlouvy a vrácení peněz.</w:t>
      </w:r>
    </w:p>
    <w:p w14:paraId="087174EB" w14:textId="0B29D322" w:rsidR="0077556E" w:rsidRPr="00CF0C74" w:rsidRDefault="0077556E" w:rsidP="00A400AB">
      <w:pPr>
        <w:pStyle w:val="Odstavecseseznamem"/>
        <w:numPr>
          <w:ilvl w:val="1"/>
          <w:numId w:val="10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CF0C74">
        <w:rPr>
          <w:rFonts w:ascii="Garamond" w:hAnsi="Garamond" w:cs="Times New Roman"/>
          <w:sz w:val="24"/>
          <w:szCs w:val="24"/>
        </w:rPr>
        <w:t>Slevu z kupní ceny.</w:t>
      </w:r>
    </w:p>
    <w:p w14:paraId="48158F6F" w14:textId="7834BF52" w:rsidR="00DD3ACB" w:rsidRPr="00B220BD" w:rsidRDefault="00DD3ACB" w:rsidP="00A400AB">
      <w:pPr>
        <w:pStyle w:val="Odstavecseseznamem"/>
        <w:numPr>
          <w:ilvl w:val="0"/>
          <w:numId w:val="10"/>
        </w:numPr>
        <w:spacing w:after="0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B220BD">
        <w:rPr>
          <w:rFonts w:ascii="Garamond" w:hAnsi="Garamond" w:cs="Times New Roman"/>
          <w:sz w:val="24"/>
          <w:szCs w:val="24"/>
        </w:rPr>
        <w:t>Stejná práva má kupující, jde-li o vady odstranitelné, jestliže však kupující nemůže pro opětovné</w:t>
      </w:r>
      <w:r w:rsidR="0077556E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(po 2 jejich předchozích opravách) vyskytnutí stejné vady po opravě, nebo pro větší počet vad,</w:t>
      </w:r>
      <w:r w:rsidR="0077556E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výrobek řádně užívat. Dále pak při neprovedení opravy ve lhůtě dohodnuté mezi kupujícím a</w:t>
      </w:r>
      <w:r w:rsidR="0077556E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prodávajícím.</w:t>
      </w:r>
    </w:p>
    <w:p w14:paraId="4F8F8595" w14:textId="77777777" w:rsidR="00A400AB" w:rsidRPr="00B220BD" w:rsidRDefault="00A400AB" w:rsidP="00A400AB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7E2C6A70" w14:textId="7E04E193" w:rsidR="00DD3ACB" w:rsidRPr="00B220BD" w:rsidRDefault="00DD3ACB" w:rsidP="00B52885">
      <w:pPr>
        <w:pStyle w:val="Odstavecseseznamem"/>
        <w:numPr>
          <w:ilvl w:val="0"/>
          <w:numId w:val="1"/>
        </w:numPr>
        <w:spacing w:after="0"/>
        <w:ind w:left="567" w:hanging="567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B220BD">
        <w:rPr>
          <w:rFonts w:ascii="Garamond" w:hAnsi="Garamond" w:cs="Times New Roman"/>
          <w:b/>
          <w:bCs/>
          <w:sz w:val="24"/>
          <w:szCs w:val="24"/>
        </w:rPr>
        <w:t>Závěrečná ustanovení</w:t>
      </w:r>
    </w:p>
    <w:p w14:paraId="3FA59310" w14:textId="77777777" w:rsidR="0077556E" w:rsidRPr="00B220BD" w:rsidRDefault="00DD3ACB" w:rsidP="00A400AB">
      <w:pPr>
        <w:pStyle w:val="Odstavecseseznamem"/>
        <w:numPr>
          <w:ilvl w:val="0"/>
          <w:numId w:val="11"/>
        </w:numPr>
        <w:spacing w:after="0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B220BD">
        <w:rPr>
          <w:rFonts w:ascii="Garamond" w:hAnsi="Garamond" w:cs="Times New Roman"/>
          <w:sz w:val="24"/>
          <w:szCs w:val="24"/>
        </w:rPr>
        <w:t>V</w:t>
      </w:r>
      <w:r w:rsidR="0077556E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případě neoprávněné reklamace nemá zákazník nárok na náhradu svých nákladů spojených s</w:t>
      </w:r>
      <w:r w:rsidR="0077556E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vyřízením reklamace a současně ani prodejce nemá nárok na náhradu nákladů, které vznikly na</w:t>
      </w:r>
      <w:r w:rsidR="0077556E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jeho straně (pokud se ze strany zákazníka nejednalo např. o opakovanou bezdůvodnou reklamaci,</w:t>
      </w:r>
      <w:r w:rsidR="0077556E" w:rsidRPr="00B220BD">
        <w:rPr>
          <w:rFonts w:ascii="Garamond" w:hAnsi="Garamond" w:cs="Times New Roman"/>
          <w:sz w:val="24"/>
          <w:szCs w:val="24"/>
        </w:rPr>
        <w:t xml:space="preserve"> </w:t>
      </w:r>
      <w:r w:rsidRPr="00B220BD">
        <w:rPr>
          <w:rFonts w:ascii="Garamond" w:hAnsi="Garamond" w:cs="Times New Roman"/>
          <w:sz w:val="24"/>
          <w:szCs w:val="24"/>
        </w:rPr>
        <w:t>u které se již dá dovozovat, že se z jeho strany jednalo o zneužití práv).</w:t>
      </w:r>
    </w:p>
    <w:p w14:paraId="0DD390FD" w14:textId="73B7422E" w:rsidR="00DD3ACB" w:rsidRPr="00B220BD" w:rsidRDefault="00DD3ACB" w:rsidP="00A400AB">
      <w:pPr>
        <w:pStyle w:val="Odstavecseseznamem"/>
        <w:numPr>
          <w:ilvl w:val="0"/>
          <w:numId w:val="11"/>
        </w:numPr>
        <w:spacing w:after="0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B220BD">
        <w:rPr>
          <w:rFonts w:ascii="Garamond" w:hAnsi="Garamond" w:cs="Times New Roman"/>
          <w:sz w:val="24"/>
          <w:szCs w:val="24"/>
        </w:rPr>
        <w:t>Tento reklamační řád</w:t>
      </w:r>
      <w:r w:rsidR="0077556E" w:rsidRPr="00B220BD">
        <w:rPr>
          <w:rFonts w:ascii="Garamond" w:hAnsi="Garamond" w:cs="Times New Roman"/>
          <w:sz w:val="24"/>
          <w:szCs w:val="24"/>
        </w:rPr>
        <w:t xml:space="preserve"> nabývá platnosti a účinnosti dne </w:t>
      </w:r>
      <w:r w:rsidR="00CF0C74">
        <w:rPr>
          <w:rFonts w:ascii="Garamond" w:hAnsi="Garamond" w:cs="Times New Roman"/>
          <w:sz w:val="24"/>
          <w:szCs w:val="24"/>
        </w:rPr>
        <w:t>1</w:t>
      </w:r>
      <w:r w:rsidR="00CF0C74" w:rsidRPr="00CF0C74">
        <w:rPr>
          <w:rFonts w:ascii="Garamond" w:hAnsi="Garamond" w:cs="Times New Roman"/>
          <w:sz w:val="24"/>
          <w:szCs w:val="24"/>
        </w:rPr>
        <w:t>.1.</w:t>
      </w:r>
      <w:r w:rsidR="0077556E" w:rsidRPr="00CF0C74">
        <w:rPr>
          <w:rFonts w:ascii="Garamond" w:hAnsi="Garamond" w:cs="Times New Roman"/>
          <w:sz w:val="24"/>
          <w:szCs w:val="24"/>
        </w:rPr>
        <w:t>202</w:t>
      </w:r>
      <w:r w:rsidR="00F91073">
        <w:rPr>
          <w:rFonts w:ascii="Garamond" w:hAnsi="Garamond" w:cs="Times New Roman"/>
          <w:sz w:val="24"/>
          <w:szCs w:val="24"/>
        </w:rPr>
        <w:t>5</w:t>
      </w:r>
      <w:r w:rsidR="0077556E" w:rsidRPr="00CF0C74">
        <w:rPr>
          <w:rFonts w:ascii="Garamond" w:hAnsi="Garamond" w:cs="Times New Roman"/>
          <w:sz w:val="24"/>
          <w:szCs w:val="24"/>
        </w:rPr>
        <w:t>. PPSD</w:t>
      </w:r>
      <w:r w:rsidR="0077556E" w:rsidRPr="00B220BD">
        <w:rPr>
          <w:rFonts w:ascii="Garamond" w:hAnsi="Garamond" w:cs="Times New Roman"/>
          <w:sz w:val="24"/>
          <w:szCs w:val="24"/>
        </w:rPr>
        <w:t xml:space="preserve"> si vyhrazuje právo provádět změny tohoto řádu. Aktuální verze Reklamačního řadu je zveřejněna a zpřístupněna na internetových stránkách </w:t>
      </w:r>
      <w:r w:rsidR="0054701D" w:rsidRPr="00B220BD">
        <w:rPr>
          <w:rFonts w:ascii="Garamond" w:hAnsi="Garamond" w:cs="Times New Roman"/>
          <w:sz w:val="24"/>
          <w:szCs w:val="24"/>
        </w:rPr>
        <w:t xml:space="preserve">prodávajícího </w:t>
      </w:r>
      <w:r w:rsidR="0077556E" w:rsidRPr="00B220BD">
        <w:rPr>
          <w:rFonts w:ascii="Garamond" w:hAnsi="Garamond" w:cs="Times New Roman"/>
          <w:sz w:val="24"/>
          <w:szCs w:val="24"/>
        </w:rPr>
        <w:t>umístěných na internetové adrese www.ppsd.cz. Veškeré změny a doplňky musí mít písemnou formu.</w:t>
      </w:r>
    </w:p>
    <w:p w14:paraId="0A53BA23" w14:textId="6AE8F5B2" w:rsidR="00DD3ACB" w:rsidRPr="00B220BD" w:rsidRDefault="00DD3ACB" w:rsidP="00A400AB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sectPr w:rsidR="00DD3ACB" w:rsidRPr="00B220B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72CE0" w14:textId="77777777" w:rsidR="0003217D" w:rsidRDefault="0003217D" w:rsidP="0003217D">
      <w:pPr>
        <w:spacing w:after="0" w:line="240" w:lineRule="auto"/>
      </w:pPr>
      <w:r>
        <w:separator/>
      </w:r>
    </w:p>
  </w:endnote>
  <w:endnote w:type="continuationSeparator" w:id="0">
    <w:p w14:paraId="6C993399" w14:textId="77777777" w:rsidR="0003217D" w:rsidRDefault="0003217D" w:rsidP="00032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6558023"/>
      <w:docPartObj>
        <w:docPartGallery w:val="Page Numbers (Bottom of Page)"/>
        <w:docPartUnique/>
      </w:docPartObj>
    </w:sdtPr>
    <w:sdtEndPr/>
    <w:sdtContent>
      <w:p w14:paraId="490DB2CA" w14:textId="1836F912" w:rsidR="00AA63D0" w:rsidRDefault="00AA63D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6B5E2B" w14:textId="77777777" w:rsidR="00AA63D0" w:rsidRDefault="00AA63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08CC1" w14:textId="77777777" w:rsidR="0003217D" w:rsidRDefault="0003217D" w:rsidP="0003217D">
      <w:pPr>
        <w:spacing w:after="0" w:line="240" w:lineRule="auto"/>
      </w:pPr>
      <w:r>
        <w:separator/>
      </w:r>
    </w:p>
  </w:footnote>
  <w:footnote w:type="continuationSeparator" w:id="0">
    <w:p w14:paraId="5E9B5240" w14:textId="77777777" w:rsidR="0003217D" w:rsidRDefault="0003217D" w:rsidP="00032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E88" w14:textId="37A98DD6" w:rsidR="0003217D" w:rsidRDefault="0003217D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EB31990" wp14:editId="1A3B4B7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6265" cy="357505"/>
              <wp:effectExtent l="0" t="0" r="0" b="4445"/>
              <wp:wrapNone/>
              <wp:docPr id="1000976736" name="Textové pole 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2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412C94" w14:textId="1957DE25" w:rsidR="0003217D" w:rsidRPr="0003217D" w:rsidRDefault="0003217D" w:rsidP="0003217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3217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B3199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" style="position:absolute;margin-left:-4.25pt;margin-top:0;width:46.95pt;height:28.1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02412C94" w14:textId="1957DE25" w:rsidR="0003217D" w:rsidRPr="0003217D" w:rsidRDefault="0003217D" w:rsidP="0003217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3217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34F78" w14:textId="57AF01E4" w:rsidR="0003217D" w:rsidRDefault="001E2D84">
    <w:pPr>
      <w:pStyle w:val="Zhlav"/>
    </w:pPr>
    <w:r>
      <w:rPr>
        <w:b/>
        <w:noProof/>
        <w:sz w:val="40"/>
        <w:szCs w:val="40"/>
      </w:rPr>
      <w:drawing>
        <wp:anchor distT="0" distB="0" distL="114300" distR="114300" simplePos="0" relativeHeight="251662336" behindDoc="1" locked="0" layoutInCell="1" allowOverlap="1" wp14:anchorId="6FE86FC0" wp14:editId="1544F894">
          <wp:simplePos x="0" y="0"/>
          <wp:positionH relativeFrom="margin">
            <wp:align>center</wp:align>
          </wp:positionH>
          <wp:positionV relativeFrom="paragraph">
            <wp:posOffset>-248285</wp:posOffset>
          </wp:positionV>
          <wp:extent cx="1356995" cy="504825"/>
          <wp:effectExtent l="0" t="0" r="0" b="9525"/>
          <wp:wrapTight wrapText="bothSides">
            <wp:wrapPolygon edited="0">
              <wp:start x="0" y="0"/>
              <wp:lineTo x="0" y="21192"/>
              <wp:lineTo x="21226" y="21192"/>
              <wp:lineTo x="21226" y="0"/>
              <wp:lineTo x="0" y="0"/>
            </wp:wrapPolygon>
          </wp:wrapTight>
          <wp:docPr id="1010722277" name="Obrázek 1010722277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1852428" name="Obrázek 2" descr="Obsah obrázku text, Písmo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99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3217D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9A62133" wp14:editId="0D20AAF1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596265" cy="357505"/>
              <wp:effectExtent l="0" t="0" r="0" b="4445"/>
              <wp:wrapNone/>
              <wp:docPr id="1427670983" name="Textové pole 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2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FB6137" w14:textId="2F48E7E6" w:rsidR="0003217D" w:rsidRPr="0003217D" w:rsidRDefault="0003217D" w:rsidP="0003217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A6213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" style="position:absolute;margin-left:-4.25pt;margin-top:0;width:46.95pt;height:28.1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25FB6137" w14:textId="2F48E7E6" w:rsidR="0003217D" w:rsidRPr="0003217D" w:rsidRDefault="0003217D" w:rsidP="0003217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B0730" w14:textId="245771BF" w:rsidR="0003217D" w:rsidRDefault="0003217D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9B37AD6" wp14:editId="30A8A7F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6265" cy="357505"/>
              <wp:effectExtent l="0" t="0" r="0" b="4445"/>
              <wp:wrapNone/>
              <wp:docPr id="1595212451" name="Textové pole 1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2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0A8BE9" w14:textId="6BA659F6" w:rsidR="0003217D" w:rsidRPr="0003217D" w:rsidRDefault="0003217D" w:rsidP="0003217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3217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B37AD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" style="position:absolute;margin-left:-4.25pt;margin-top:0;width:46.95pt;height:28.1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" filled="f" stroked="f">
              <v:fill o:detectmouseclick="t"/>
              <v:textbox style="mso-fit-shape-to-text:t" inset="0,15pt,20pt,0">
                <w:txbxContent>
                  <w:p w14:paraId="6C0A8BE9" w14:textId="6BA659F6" w:rsidR="0003217D" w:rsidRPr="0003217D" w:rsidRDefault="0003217D" w:rsidP="0003217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3217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C2D66"/>
    <w:multiLevelType w:val="hybridMultilevel"/>
    <w:tmpl w:val="9232020E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77DB9"/>
    <w:multiLevelType w:val="hybridMultilevel"/>
    <w:tmpl w:val="9232020E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911AC"/>
    <w:multiLevelType w:val="hybridMultilevel"/>
    <w:tmpl w:val="2118EAE0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86665"/>
    <w:multiLevelType w:val="hybridMultilevel"/>
    <w:tmpl w:val="A8CE7B9E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B2AF4"/>
    <w:multiLevelType w:val="hybridMultilevel"/>
    <w:tmpl w:val="91A298FC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82861"/>
    <w:multiLevelType w:val="hybridMultilevel"/>
    <w:tmpl w:val="E7E2450A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8470F"/>
    <w:multiLevelType w:val="hybridMultilevel"/>
    <w:tmpl w:val="D5D01048"/>
    <w:lvl w:ilvl="0" w:tplc="9942FF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9746C"/>
    <w:multiLevelType w:val="hybridMultilevel"/>
    <w:tmpl w:val="0616B1EA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C042F"/>
    <w:multiLevelType w:val="hybridMultilevel"/>
    <w:tmpl w:val="F2CE54A2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12C3A"/>
    <w:multiLevelType w:val="hybridMultilevel"/>
    <w:tmpl w:val="48402B60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57FF3"/>
    <w:multiLevelType w:val="hybridMultilevel"/>
    <w:tmpl w:val="26781B00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353907">
    <w:abstractNumId w:val="6"/>
  </w:num>
  <w:num w:numId="2" w16cid:durableId="1668246225">
    <w:abstractNumId w:val="0"/>
  </w:num>
  <w:num w:numId="3" w16cid:durableId="865947451">
    <w:abstractNumId w:val="8"/>
  </w:num>
  <w:num w:numId="4" w16cid:durableId="205412660">
    <w:abstractNumId w:val="3"/>
  </w:num>
  <w:num w:numId="5" w16cid:durableId="1870989500">
    <w:abstractNumId w:val="10"/>
  </w:num>
  <w:num w:numId="6" w16cid:durableId="726606438">
    <w:abstractNumId w:val="7"/>
  </w:num>
  <w:num w:numId="7" w16cid:durableId="826441127">
    <w:abstractNumId w:val="2"/>
  </w:num>
  <w:num w:numId="8" w16cid:durableId="322394062">
    <w:abstractNumId w:val="4"/>
  </w:num>
  <w:num w:numId="9" w16cid:durableId="1248616467">
    <w:abstractNumId w:val="5"/>
  </w:num>
  <w:num w:numId="10" w16cid:durableId="1540780960">
    <w:abstractNumId w:val="9"/>
  </w:num>
  <w:num w:numId="11" w16cid:durableId="1719815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CB"/>
    <w:rsid w:val="0003217D"/>
    <w:rsid w:val="00097B44"/>
    <w:rsid w:val="0017446A"/>
    <w:rsid w:val="001A3829"/>
    <w:rsid w:val="001E2D84"/>
    <w:rsid w:val="002E7888"/>
    <w:rsid w:val="00360C60"/>
    <w:rsid w:val="003860BD"/>
    <w:rsid w:val="00445C63"/>
    <w:rsid w:val="0054701D"/>
    <w:rsid w:val="00685C4D"/>
    <w:rsid w:val="0077556E"/>
    <w:rsid w:val="007871C0"/>
    <w:rsid w:val="007B1B7F"/>
    <w:rsid w:val="00903246"/>
    <w:rsid w:val="00A400AB"/>
    <w:rsid w:val="00AA63D0"/>
    <w:rsid w:val="00AF2F12"/>
    <w:rsid w:val="00B220BD"/>
    <w:rsid w:val="00B42ADC"/>
    <w:rsid w:val="00B52885"/>
    <w:rsid w:val="00B70ECB"/>
    <w:rsid w:val="00C43077"/>
    <w:rsid w:val="00C94D3C"/>
    <w:rsid w:val="00CF0C74"/>
    <w:rsid w:val="00D67B48"/>
    <w:rsid w:val="00D76AFA"/>
    <w:rsid w:val="00DD3ACB"/>
    <w:rsid w:val="00E15C78"/>
    <w:rsid w:val="00E17913"/>
    <w:rsid w:val="00EE4D81"/>
    <w:rsid w:val="00F9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1FAE47"/>
  <w15:chartTrackingRefBased/>
  <w15:docId w15:val="{F95FE804-4051-4DBA-9BC2-CDF728D2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00A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32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217D"/>
  </w:style>
  <w:style w:type="paragraph" w:styleId="Zpat">
    <w:name w:val="footer"/>
    <w:basedOn w:val="Normln"/>
    <w:link w:val="ZpatChar"/>
    <w:uiPriority w:val="99"/>
    <w:unhideWhenUsed/>
    <w:rsid w:val="00B22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2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2507</TotalTime>
  <Pages>3</Pages>
  <Words>1361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Ermlová</dc:creator>
  <cp:keywords/>
  <dc:description/>
  <cp:lastModifiedBy>Řehoříková Blanka</cp:lastModifiedBy>
  <cp:revision>22</cp:revision>
  <cp:lastPrinted>2024-11-04T14:21:00Z</cp:lastPrinted>
  <dcterms:created xsi:type="dcterms:W3CDTF">2024-11-04T12:51:00Z</dcterms:created>
  <dcterms:modified xsi:type="dcterms:W3CDTF">2024-12-17T08:22:00Z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5f1502a3,3ba9b160,551887c7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Interní</vt:lpwstr>
  </property>
  <property fmtid="{D5CDD505-2E9C-101B-9397-08002B2CF9AE}" pid="5" name="MSIP_Label_92558d49-7e86-46d4-87a9-ebd6250b5c20_Enabled">
    <vt:lpwstr>true</vt:lpwstr>
  </property>
  <property fmtid="{D5CDD505-2E9C-101B-9397-08002B2CF9AE}" pid="6" name="MSIP_Label_92558d49-7e86-46d4-87a9-ebd6250b5c20_SetDate">
    <vt:lpwstr>2024-11-04T12:51:28Z</vt:lpwstr>
  </property>
  <property fmtid="{D5CDD505-2E9C-101B-9397-08002B2CF9AE}" pid="7" name="MSIP_Label_92558d49-7e86-46d4-87a9-ebd6250b5c20_Method">
    <vt:lpwstr>Standard</vt:lpwstr>
  </property>
  <property fmtid="{D5CDD505-2E9C-101B-9397-08002B2CF9AE}" pid="8" name="MSIP_Label_92558d49-7e86-46d4-87a9-ebd6250b5c20_Name">
    <vt:lpwstr>Interní - se značkou</vt:lpwstr>
  </property>
  <property fmtid="{D5CDD505-2E9C-101B-9397-08002B2CF9AE}" pid="9" name="MSIP_Label_92558d49-7e86-46d4-87a9-ebd6250b5c20_SiteId">
    <vt:lpwstr>5cdffe46-631e-482d-9990-1d2119b3418b</vt:lpwstr>
  </property>
  <property fmtid="{D5CDD505-2E9C-101B-9397-08002B2CF9AE}" pid="10" name="MSIP_Label_92558d49-7e86-46d4-87a9-ebd6250b5c20_ActionId">
    <vt:lpwstr>d1eed3fb-71b7-4c1e-9a68-b41f9c940332</vt:lpwstr>
  </property>
  <property fmtid="{D5CDD505-2E9C-101B-9397-08002B2CF9AE}" pid="11" name="MSIP_Label_92558d49-7e86-46d4-87a9-ebd6250b5c20_ContentBits">
    <vt:lpwstr>1</vt:lpwstr>
  </property>
</Properties>
</file>